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6F" w:rsidRPr="00A26DAA" w:rsidRDefault="00BE686F" w:rsidP="00BE68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26DA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ПОГОДЖЕНО                                              ЗАТВЕРДЖЕНО           </w:t>
      </w:r>
    </w:p>
    <w:p w:rsidR="00BE686F" w:rsidRPr="00A26DAA" w:rsidRDefault="00BE686F" w:rsidP="00BE6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6DAA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90353" wp14:editId="3091711A">
                <wp:simplePos x="0" y="0"/>
                <wp:positionH relativeFrom="column">
                  <wp:posOffset>2857500</wp:posOffset>
                </wp:positionH>
                <wp:positionV relativeFrom="paragraph">
                  <wp:posOffset>481330</wp:posOffset>
                </wp:positionV>
                <wp:extent cx="571500" cy="0"/>
                <wp:effectExtent l="12065" t="11430" r="6985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7.9pt" to="270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"/>
            </w:pict>
          </mc:Fallback>
        </mc:AlternateContent>
      </w:r>
      <w:r w:rsidRPr="00A26DAA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CC64A" wp14:editId="3D3FE88A">
                <wp:simplePos x="0" y="0"/>
                <wp:positionH relativeFrom="column">
                  <wp:posOffset>0</wp:posOffset>
                </wp:positionH>
                <wp:positionV relativeFrom="paragraph">
                  <wp:posOffset>505460</wp:posOffset>
                </wp:positionV>
                <wp:extent cx="914400" cy="0"/>
                <wp:effectExtent l="12065" t="6985" r="6985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9.8pt" to="1in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"/>
            </w:pict>
          </mc:Fallback>
        </mc:AlternateContent>
      </w:r>
      <w:r w:rsidRPr="00A26D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Заступник директора                                      Директор ЗОШ  №16               з  навчально-виховної роботи                                                                                               </w:t>
      </w:r>
      <w:r w:rsidRPr="00A26DA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     </w:t>
      </w:r>
      <w:r w:rsidRPr="00A26DA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Л.С. </w:t>
      </w:r>
      <w:proofErr w:type="spellStart"/>
      <w:r w:rsidRPr="00A26DA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Ванжула</w:t>
      </w:r>
      <w:proofErr w:type="spellEnd"/>
      <w:r w:rsidRPr="00A26DA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A26D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</w:t>
      </w:r>
      <w:r w:rsidRPr="00A26DA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О.В.Довбня</w:t>
      </w:r>
    </w:p>
    <w:p w:rsidR="00307C99" w:rsidRPr="00A26DAA" w:rsidRDefault="00307C99" w:rsidP="00307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99" w:rsidRPr="00A26DAA" w:rsidRDefault="00307C99" w:rsidP="00307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99" w:rsidRPr="00A26DAA" w:rsidRDefault="00307C99" w:rsidP="00307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86F" w:rsidRPr="00A26DAA" w:rsidRDefault="00BE686F" w:rsidP="00307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86F" w:rsidRDefault="00BE686F" w:rsidP="00307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AA" w:rsidRDefault="00A26DAA" w:rsidP="00307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AA" w:rsidRPr="00A26DAA" w:rsidRDefault="00A26DAA" w:rsidP="00307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99" w:rsidRPr="00A26DAA" w:rsidRDefault="00307C99" w:rsidP="00307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99" w:rsidRPr="00A26DAA" w:rsidRDefault="00307C99" w:rsidP="00307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A26DA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Календарне</w:t>
      </w:r>
      <w:proofErr w:type="spellEnd"/>
      <w:r w:rsidRPr="00A26DA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A26DA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планування</w:t>
      </w:r>
      <w:proofErr w:type="spellEnd"/>
    </w:p>
    <w:p w:rsidR="00307C99" w:rsidRPr="00A26DAA" w:rsidRDefault="00307C99" w:rsidP="00307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26DA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з </w:t>
      </w:r>
      <w:r w:rsidR="00F11A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математики (</w:t>
      </w:r>
      <w:proofErr w:type="spellStart"/>
      <w:r w:rsidRPr="00A26DA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алгебри</w:t>
      </w:r>
      <w:proofErr w:type="spellEnd"/>
      <w:r w:rsidR="00F11A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і </w:t>
      </w:r>
      <w:proofErr w:type="spellStart"/>
      <w:r w:rsidR="00F11A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початків</w:t>
      </w:r>
      <w:proofErr w:type="spellEnd"/>
      <w:r w:rsidR="00F11A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="00F11A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аналізу</w:t>
      </w:r>
      <w:proofErr w:type="spellEnd"/>
      <w:r w:rsidRPr="00A26DA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та </w:t>
      </w:r>
      <w:proofErr w:type="spellStart"/>
      <w:r w:rsidRPr="00A26DA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геометрії</w:t>
      </w:r>
      <w:proofErr w:type="spellEnd"/>
      <w:r w:rsidR="00F11A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)</w:t>
      </w:r>
    </w:p>
    <w:p w:rsidR="00BE686F" w:rsidRPr="00A26DAA" w:rsidRDefault="00307C99" w:rsidP="00247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DA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для </w:t>
      </w:r>
      <w:r w:rsidR="00A82CD4" w:rsidRPr="00A26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A26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-го</w:t>
      </w:r>
      <w:r w:rsidRPr="00A26DA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A26DA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клас</w:t>
      </w:r>
      <w:proofErr w:type="spellEnd"/>
      <w:r w:rsidRPr="00A26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F11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(рівень стандарт)</w:t>
      </w:r>
      <w:bookmarkStart w:id="0" w:name="_GoBack"/>
      <w:bookmarkEnd w:id="0"/>
    </w:p>
    <w:p w:rsidR="002478FF" w:rsidRPr="00A26DAA" w:rsidRDefault="002478FF" w:rsidP="00307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07C99" w:rsidRPr="00A26DAA" w:rsidRDefault="00307C99" w:rsidP="00307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26DA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201</w:t>
      </w:r>
      <w:r w:rsidR="007B3A93" w:rsidRPr="00A26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B3A93" w:rsidRPr="00A26DA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– 2020</w:t>
      </w:r>
      <w:r w:rsidRPr="00A26DA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A26DA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н.р</w:t>
      </w:r>
      <w:proofErr w:type="spellEnd"/>
      <w:r w:rsidRPr="00A26DA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2478FF" w:rsidRPr="00A26DAA" w:rsidRDefault="002478FF" w:rsidP="00307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478FF" w:rsidRPr="00A26DAA" w:rsidRDefault="002478FF" w:rsidP="002478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A26DA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за програмою, затвердженою МОН України</w:t>
      </w:r>
    </w:p>
    <w:p w:rsidR="002478FF" w:rsidRPr="00A26DAA" w:rsidRDefault="007B3A93" w:rsidP="002478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A26DA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(наказ від 20.04.2018</w:t>
      </w:r>
      <w:r w:rsidR="00720CFF" w:rsidRPr="00A26DA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№</w:t>
      </w:r>
      <w:r w:rsidRPr="00A26DA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405</w:t>
      </w:r>
      <w:r w:rsidR="002478FF" w:rsidRPr="00A26DA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)</w:t>
      </w:r>
    </w:p>
    <w:p w:rsidR="002478FF" w:rsidRPr="00A26DAA" w:rsidRDefault="002478FF" w:rsidP="00307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07C99" w:rsidRPr="00A26DAA" w:rsidRDefault="00307C99" w:rsidP="00307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07C99" w:rsidRPr="00A26DAA" w:rsidRDefault="00307C99" w:rsidP="00307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FD5" w:rsidRPr="00A26DAA" w:rsidRDefault="00D83FD5" w:rsidP="00307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C99" w:rsidRPr="00A26DAA" w:rsidRDefault="00307C99" w:rsidP="00BB1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8FF" w:rsidRPr="00A26DAA" w:rsidRDefault="002478FF" w:rsidP="00BB1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99" w:rsidRPr="00A26DAA" w:rsidRDefault="00307C99" w:rsidP="00307C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07C99" w:rsidRPr="00A26DAA" w:rsidRDefault="00307C99" w:rsidP="00307C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86F" w:rsidRDefault="00BE686F" w:rsidP="00307C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DAA" w:rsidRDefault="00A26DAA" w:rsidP="00307C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DAA" w:rsidRPr="00A26DAA" w:rsidRDefault="00A26DAA" w:rsidP="00307C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C07" w:rsidRPr="00A26DAA" w:rsidRDefault="00D46C07" w:rsidP="00307C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C99" w:rsidRPr="00A26DAA" w:rsidRDefault="00307C99" w:rsidP="00307C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26D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</w:t>
      </w:r>
      <w:r w:rsidRPr="00A26D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A26D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</w:t>
      </w:r>
      <w:r w:rsidRPr="00A26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26D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26DA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Учитель: Ванжула Л.С.</w:t>
      </w:r>
    </w:p>
    <w:p w:rsidR="00FD4093" w:rsidRPr="00A26DAA" w:rsidRDefault="00FD4093" w:rsidP="00FD4093">
      <w:pPr>
        <w:spacing w:line="360" w:lineRule="auto"/>
        <w:ind w:left="1036"/>
        <w:outlineLvl w:val="0"/>
        <w:rPr>
          <w:sz w:val="24"/>
          <w:szCs w:val="24"/>
        </w:rPr>
      </w:pPr>
      <w:r w:rsidRPr="00A26DAA">
        <w:rPr>
          <w:sz w:val="24"/>
          <w:szCs w:val="24"/>
        </w:rPr>
        <w:tab/>
      </w:r>
      <w:r w:rsidRPr="00A26DAA">
        <w:rPr>
          <w:sz w:val="24"/>
          <w:szCs w:val="24"/>
        </w:rPr>
        <w:tab/>
      </w:r>
      <w:r w:rsidRPr="00A26DAA">
        <w:rPr>
          <w:sz w:val="24"/>
          <w:szCs w:val="24"/>
        </w:rPr>
        <w:tab/>
      </w:r>
      <w:r w:rsidRPr="00A26DAA">
        <w:rPr>
          <w:sz w:val="24"/>
          <w:szCs w:val="24"/>
        </w:rPr>
        <w:tab/>
      </w:r>
    </w:p>
    <w:p w:rsidR="00740789" w:rsidRPr="00A26DAA" w:rsidRDefault="00740789" w:rsidP="007407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4093" w:rsidRPr="00A26DAA" w:rsidRDefault="00BE686F" w:rsidP="00740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D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11 КЛАС. АЛГЕБРА І ПОЧАТКИ АНАЛІЗУ  </w:t>
      </w:r>
    </w:p>
    <w:p w:rsidR="007B3A93" w:rsidRPr="00A26DAA" w:rsidRDefault="007B3A93" w:rsidP="007B3A9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6DAA">
        <w:rPr>
          <w:rFonts w:ascii="Times New Roman" w:eastAsia="Times New Roman" w:hAnsi="Times New Roman" w:cs="Times New Roman"/>
          <w:i/>
          <w:sz w:val="24"/>
          <w:szCs w:val="24"/>
        </w:rPr>
        <w:t xml:space="preserve">(54 год. I семестр — 16 </w:t>
      </w:r>
      <w:proofErr w:type="spellStart"/>
      <w:r w:rsidRPr="00A26DAA">
        <w:rPr>
          <w:rFonts w:ascii="Times New Roman" w:eastAsia="Times New Roman" w:hAnsi="Times New Roman" w:cs="Times New Roman"/>
          <w:i/>
          <w:sz w:val="24"/>
          <w:szCs w:val="24"/>
        </w:rPr>
        <w:t>год</w:t>
      </w:r>
      <w:proofErr w:type="spellEnd"/>
      <w:r w:rsidRPr="00A26DAA">
        <w:rPr>
          <w:rFonts w:ascii="Times New Roman" w:eastAsia="Times New Roman" w:hAnsi="Times New Roman" w:cs="Times New Roman"/>
          <w:i/>
          <w:sz w:val="24"/>
          <w:szCs w:val="24"/>
        </w:rPr>
        <w:t xml:space="preserve">, 1 </w:t>
      </w:r>
      <w:proofErr w:type="spellStart"/>
      <w:r w:rsidRPr="00A26DAA">
        <w:rPr>
          <w:rFonts w:ascii="Times New Roman" w:eastAsia="Times New Roman" w:hAnsi="Times New Roman" w:cs="Times New Roman"/>
          <w:i/>
          <w:sz w:val="24"/>
          <w:szCs w:val="24"/>
        </w:rPr>
        <w:t>год</w:t>
      </w:r>
      <w:proofErr w:type="spellEnd"/>
      <w:r w:rsidRPr="00A26DAA">
        <w:rPr>
          <w:rFonts w:ascii="Times New Roman" w:eastAsia="Times New Roman" w:hAnsi="Times New Roman" w:cs="Times New Roman"/>
          <w:i/>
          <w:sz w:val="24"/>
          <w:szCs w:val="24"/>
        </w:rPr>
        <w:t xml:space="preserve"> на тиждень,</w:t>
      </w:r>
    </w:p>
    <w:p w:rsidR="007B3A93" w:rsidRPr="00A26DAA" w:rsidRDefault="007B3A93" w:rsidP="007B3A9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6DAA">
        <w:rPr>
          <w:rFonts w:ascii="Times New Roman" w:eastAsia="Times New Roman" w:hAnsi="Times New Roman" w:cs="Times New Roman"/>
          <w:i/>
          <w:sz w:val="24"/>
          <w:szCs w:val="24"/>
        </w:rPr>
        <w:t xml:space="preserve">II семестр — 38 </w:t>
      </w:r>
      <w:proofErr w:type="spellStart"/>
      <w:r w:rsidRPr="00A26DAA">
        <w:rPr>
          <w:rFonts w:ascii="Times New Roman" w:eastAsia="Times New Roman" w:hAnsi="Times New Roman" w:cs="Times New Roman"/>
          <w:i/>
          <w:sz w:val="24"/>
          <w:szCs w:val="24"/>
        </w:rPr>
        <w:t>год</w:t>
      </w:r>
      <w:proofErr w:type="spellEnd"/>
      <w:r w:rsidRPr="00A26DAA">
        <w:rPr>
          <w:rFonts w:ascii="Times New Roman" w:eastAsia="Times New Roman" w:hAnsi="Times New Roman" w:cs="Times New Roman"/>
          <w:i/>
          <w:sz w:val="24"/>
          <w:szCs w:val="24"/>
        </w:rPr>
        <w:t xml:space="preserve">, 2 </w:t>
      </w:r>
      <w:proofErr w:type="spellStart"/>
      <w:r w:rsidRPr="00A26DAA">
        <w:rPr>
          <w:rFonts w:ascii="Times New Roman" w:eastAsia="Times New Roman" w:hAnsi="Times New Roman" w:cs="Times New Roman"/>
          <w:i/>
          <w:sz w:val="24"/>
          <w:szCs w:val="24"/>
        </w:rPr>
        <w:t>год</w:t>
      </w:r>
      <w:proofErr w:type="spellEnd"/>
      <w:r w:rsidRPr="00A26DAA">
        <w:rPr>
          <w:rFonts w:ascii="Times New Roman" w:eastAsia="Times New Roman" w:hAnsi="Times New Roman" w:cs="Times New Roman"/>
          <w:i/>
          <w:sz w:val="24"/>
          <w:szCs w:val="24"/>
        </w:rPr>
        <w:t xml:space="preserve"> на тиждень)</w:t>
      </w:r>
    </w:p>
    <w:tbl>
      <w:tblPr>
        <w:tblpPr w:leftFromText="180" w:rightFromText="180" w:bottomFromText="200" w:vertAnchor="text" w:horzAnchor="margin" w:tblpXSpec="center" w:tblpY="240"/>
        <w:tblW w:w="7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1876"/>
      </w:tblGrid>
      <w:tr w:rsidR="005B672D" w:rsidRPr="00A26DAA" w:rsidTr="00C02B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72D" w:rsidRPr="00A26DAA" w:rsidRDefault="005B672D" w:rsidP="005417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5417A8"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72D" w:rsidRPr="00A26DAA" w:rsidRDefault="005B672D" w:rsidP="00510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теми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72D" w:rsidRPr="00A26DAA" w:rsidRDefault="005B672D" w:rsidP="00510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 год</w:t>
            </w:r>
            <w:r w:rsidR="006A05C3"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72D" w:rsidRPr="00A26DAA" w:rsidRDefault="006A05C3" w:rsidP="00510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 контрольних робіт</w:t>
            </w:r>
          </w:p>
        </w:tc>
      </w:tr>
      <w:tr w:rsidR="0047527F" w:rsidRPr="00A26DAA" w:rsidTr="00C02BAE">
        <w:trPr>
          <w:trHeight w:val="5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7F" w:rsidRPr="00A26DAA" w:rsidRDefault="0047527F" w:rsidP="005417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7F" w:rsidRPr="00A26DAA" w:rsidRDefault="0047527F" w:rsidP="00475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Показникова</w:t>
            </w:r>
            <w:proofErr w:type="spellEnd"/>
            <w:r w:rsidRPr="00A26DAA">
              <w:rPr>
                <w:rFonts w:ascii="Times New Roman" w:hAnsi="Times New Roman" w:cs="Times New Roman"/>
                <w:sz w:val="24"/>
                <w:szCs w:val="24"/>
              </w:rPr>
              <w:t xml:space="preserve"> та логарифмічна функції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7F" w:rsidRPr="00A26DAA" w:rsidRDefault="007B3A93" w:rsidP="0047527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  <w:r w:rsidR="00C02BAE" w:rsidRPr="00A26DAA">
              <w:rPr>
                <w:rFonts w:ascii="Times New Roman" w:hAnsi="Times New Roman" w:cs="Times New Roman"/>
                <w:noProof/>
                <w:sz w:val="24"/>
                <w:szCs w:val="24"/>
              </w:rPr>
              <w:t>+3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7F" w:rsidRPr="00A26DAA" w:rsidRDefault="00C02BAE" w:rsidP="0047527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7B3A93" w:rsidRPr="00A26DAA" w:rsidTr="00C02B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A93" w:rsidRPr="00A26DAA" w:rsidRDefault="007B3A93" w:rsidP="007B3A9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93" w:rsidRPr="00A26DAA" w:rsidRDefault="007B3A93" w:rsidP="007B3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Інтеграл та його застосування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A93" w:rsidRPr="00A26DAA" w:rsidRDefault="007B3A93" w:rsidP="007B3A9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="00C02BAE" w:rsidRPr="00A26DAA">
              <w:rPr>
                <w:rFonts w:ascii="Times New Roman" w:hAnsi="Times New Roman" w:cs="Times New Roman"/>
                <w:noProof/>
                <w:sz w:val="24"/>
                <w:szCs w:val="24"/>
              </w:rPr>
              <w:t>+2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A93" w:rsidRPr="00A26DAA" w:rsidRDefault="00C02BAE" w:rsidP="007B3A9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7B3A93" w:rsidRPr="00A26DAA" w:rsidTr="00C02B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A93" w:rsidRPr="00A26DAA" w:rsidRDefault="007B3A93" w:rsidP="007B3A9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A93" w:rsidRPr="00A26DAA" w:rsidRDefault="007B3A93" w:rsidP="007B3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Елементи комбінаторики, теорії ймовірностей і математичної статистики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A93" w:rsidRPr="00A26DAA" w:rsidRDefault="007B3A93" w:rsidP="007B3A9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="00C02BAE" w:rsidRPr="00A26DAA">
              <w:rPr>
                <w:rFonts w:ascii="Times New Roman" w:hAnsi="Times New Roman" w:cs="Times New Roman"/>
                <w:noProof/>
                <w:sz w:val="24"/>
                <w:szCs w:val="24"/>
              </w:rPr>
              <w:t>+1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A93" w:rsidRPr="00A26DAA" w:rsidRDefault="00C02BAE" w:rsidP="007B3A9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7B3A93" w:rsidRPr="00A26DAA" w:rsidTr="00C02B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A93" w:rsidRPr="00A26DAA" w:rsidRDefault="007B3A93" w:rsidP="007B3A9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A93" w:rsidRPr="00A26DAA" w:rsidRDefault="007B3A93" w:rsidP="007B3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/>
                <w:sz w:val="24"/>
                <w:szCs w:val="24"/>
              </w:rPr>
              <w:t>Повторення, узагальнення та систематизація навчального матеріалу, розв’язування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A93" w:rsidRPr="00A26DAA" w:rsidRDefault="007B3A93" w:rsidP="007B3A9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  <w:r w:rsidR="00C02BAE" w:rsidRPr="00A26DAA">
              <w:rPr>
                <w:rFonts w:ascii="Times New Roman" w:hAnsi="Times New Roman" w:cs="Times New Roman"/>
                <w:noProof/>
                <w:sz w:val="24"/>
                <w:szCs w:val="24"/>
              </w:rPr>
              <w:t>-6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A93" w:rsidRPr="00A26DAA" w:rsidRDefault="00C02BAE" w:rsidP="007B3A9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7B3A93" w:rsidRPr="00A26DAA" w:rsidTr="00C02B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A93" w:rsidRPr="00A26DAA" w:rsidRDefault="007B3A93" w:rsidP="007B3A9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A93" w:rsidRPr="00A26DAA" w:rsidRDefault="007B3A93" w:rsidP="007B3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A93" w:rsidRPr="00A26DAA" w:rsidRDefault="007B3A93" w:rsidP="007B3A9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noProof/>
                <w:sz w:val="24"/>
                <w:szCs w:val="24"/>
              </w:rPr>
              <w:t>54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A93" w:rsidRPr="00A26DAA" w:rsidRDefault="00C02BAE" w:rsidP="007B3A9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</w:tbl>
    <w:p w:rsidR="00601061" w:rsidRPr="00A26DAA" w:rsidRDefault="00601061" w:rsidP="00601061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A26DAA">
        <w:rPr>
          <w:rFonts w:ascii="Times New Roman" w:hAnsi="Times New Roman"/>
          <w:b/>
          <w:sz w:val="24"/>
          <w:szCs w:val="24"/>
        </w:rPr>
        <w:t xml:space="preserve">* </w:t>
      </w:r>
      <w:r w:rsidRPr="00A26DAA">
        <w:rPr>
          <w:rFonts w:ascii="Times New Roman" w:hAnsi="Times New Roman"/>
          <w:sz w:val="24"/>
          <w:szCs w:val="24"/>
        </w:rPr>
        <w:t>Час відведений на виконання контрольних робіт може варіюватися від 1</w:t>
      </w:r>
      <w:r w:rsidR="00A26DAA">
        <w:rPr>
          <w:rFonts w:ascii="Times New Roman" w:hAnsi="Times New Roman"/>
          <w:sz w:val="24"/>
          <w:szCs w:val="24"/>
        </w:rPr>
        <w:t>5 до 40 хвилин залежно від теми</w:t>
      </w:r>
    </w:p>
    <w:p w:rsidR="005B672D" w:rsidRPr="00A26DAA" w:rsidRDefault="005B672D" w:rsidP="006A05C3">
      <w:pPr>
        <w:tabs>
          <w:tab w:val="right" w:leader="dot" w:pos="6237"/>
        </w:tabs>
        <w:overflowPunct w:val="0"/>
        <w:autoSpaceDE w:val="0"/>
        <w:autoSpaceDN w:val="0"/>
        <w:adjustRightInd w:val="0"/>
        <w:spacing w:after="0"/>
        <w:ind w:right="-1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730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134"/>
        <w:gridCol w:w="3969"/>
        <w:gridCol w:w="1382"/>
      </w:tblGrid>
      <w:tr w:rsidR="001E1A20" w:rsidRPr="00A26DAA" w:rsidTr="00C02BAE">
        <w:trPr>
          <w:cantSplit/>
          <w:trHeight w:val="77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20" w:rsidRPr="00A26DAA" w:rsidRDefault="001E1A20" w:rsidP="00EB31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2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E1A20" w:rsidRPr="00A26DAA" w:rsidRDefault="001E1A20" w:rsidP="00EB31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20" w:rsidRPr="00A26DAA" w:rsidRDefault="001E1A20" w:rsidP="00EB31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20" w:rsidRPr="00A26DAA" w:rsidRDefault="001E1A20" w:rsidP="00EB31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 навчального матеріалу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20" w:rsidRPr="00A26DAA" w:rsidRDefault="001E1A20" w:rsidP="00EB318A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eastAsia="ru-RU"/>
              </w:rPr>
              <w:t>Примітка</w:t>
            </w:r>
          </w:p>
        </w:tc>
      </w:tr>
      <w:tr w:rsidR="001E1A20" w:rsidRPr="00A26DAA" w:rsidTr="000B08D3">
        <w:trPr>
          <w:jc w:val="center"/>
        </w:trPr>
        <w:tc>
          <w:tcPr>
            <w:tcW w:w="7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09" w:rsidRPr="00A26DAA" w:rsidRDefault="00E926B6" w:rsidP="00C042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Показни</w:t>
            </w:r>
            <w:r w:rsidR="007B3A93"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кова</w:t>
            </w:r>
            <w:proofErr w:type="spellEnd"/>
            <w:r w:rsidR="007B3A93"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логарифмічна функції (16+3</w:t>
            </w:r>
            <w:r w:rsidR="001E1A20"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E1A20"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  <w:r w:rsidR="001E1A20"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47D59" w:rsidRPr="00A26DAA" w:rsidTr="00C02BA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59" w:rsidRPr="00A26DAA" w:rsidRDefault="00447D59" w:rsidP="00FA708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A26DAA" w:rsidRDefault="00447D59" w:rsidP="005105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A26DAA" w:rsidRDefault="00447D59" w:rsidP="00447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Степінь із довільним дійсним показником та його властивості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A26DAA" w:rsidRDefault="00447D59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D59" w:rsidRPr="00A26DAA" w:rsidTr="00C02BA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59" w:rsidRPr="00A26DAA" w:rsidRDefault="00447D59" w:rsidP="00FA708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A26DAA" w:rsidRDefault="00447D59" w:rsidP="005105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A26DAA" w:rsidRDefault="00447D59" w:rsidP="00447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Показникова</w:t>
            </w:r>
            <w:proofErr w:type="spellEnd"/>
            <w:r w:rsidRPr="00A26DAA">
              <w:rPr>
                <w:rFonts w:ascii="Times New Roman" w:hAnsi="Times New Roman" w:cs="Times New Roman"/>
                <w:sz w:val="24"/>
                <w:szCs w:val="24"/>
              </w:rPr>
              <w:t xml:space="preserve"> функція, її властивості та графік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A26DAA" w:rsidRDefault="00447D59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D59" w:rsidRPr="00A26DAA" w:rsidTr="00C02BA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59" w:rsidRPr="00A26DAA" w:rsidRDefault="00447D59" w:rsidP="00FA708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A26DAA" w:rsidRDefault="00447D59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A26DAA" w:rsidRDefault="00447D59" w:rsidP="00447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 xml:space="preserve">Застосування властивостей </w:t>
            </w:r>
            <w:proofErr w:type="spellStart"/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показникової</w:t>
            </w:r>
            <w:proofErr w:type="spellEnd"/>
            <w:r w:rsidRPr="00A26DAA">
              <w:rPr>
                <w:rFonts w:ascii="Times New Roman" w:hAnsi="Times New Roman" w:cs="Times New Roman"/>
                <w:sz w:val="24"/>
                <w:szCs w:val="24"/>
              </w:rPr>
              <w:t xml:space="preserve"> функції до розв'язування вправ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A26DAA" w:rsidRDefault="00447D59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D59" w:rsidRPr="00A26DAA" w:rsidTr="00C02BA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59" w:rsidRPr="00A26DAA" w:rsidRDefault="00447D59" w:rsidP="00FA708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A26DAA" w:rsidRDefault="00447D59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A26DAA" w:rsidRDefault="00447D59" w:rsidP="00447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Найпростіші показникові рівняння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A26DAA" w:rsidRDefault="00447D59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D59" w:rsidRPr="00A26DAA" w:rsidTr="00C02BA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59" w:rsidRPr="00A26DAA" w:rsidRDefault="00447D59" w:rsidP="00FA708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A26DAA" w:rsidRDefault="00447D59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A26DAA" w:rsidRDefault="00447D59" w:rsidP="00447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Розв'язування більш складних показникових рівнянь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A26DAA" w:rsidRDefault="00447D59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D59" w:rsidRPr="00A26DAA" w:rsidTr="00C02BA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59" w:rsidRPr="00A26DAA" w:rsidRDefault="00447D59" w:rsidP="00FA708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A26DAA" w:rsidRDefault="00447D59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A26DAA" w:rsidRDefault="00447D59" w:rsidP="00447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 xml:space="preserve">Розв'язування систем рівнянь, що </w:t>
            </w:r>
            <w:r w:rsidRPr="00A26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містять по</w:t>
            </w:r>
            <w:r w:rsidRPr="00A26DAA">
              <w:rPr>
                <w:rFonts w:ascii="Times New Roman" w:hAnsi="Times New Roman" w:cs="Times New Roman"/>
                <w:sz w:val="24"/>
                <w:szCs w:val="24"/>
              </w:rPr>
              <w:softHyphen/>
              <w:t>казникові функції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A26DAA" w:rsidRDefault="00447D59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D59" w:rsidRPr="00A26DAA" w:rsidTr="00C02BA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59" w:rsidRPr="00A26DAA" w:rsidRDefault="00447D59" w:rsidP="00FA708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A26DAA" w:rsidRDefault="00447D59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A26DAA" w:rsidRDefault="00447D59" w:rsidP="007B3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 xml:space="preserve">Розв'язування </w:t>
            </w:r>
            <w:proofErr w:type="spellStart"/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показникових</w:t>
            </w:r>
            <w:proofErr w:type="spellEnd"/>
            <w:r w:rsidRPr="00A26DAA">
              <w:rPr>
                <w:rFonts w:ascii="Times New Roman" w:hAnsi="Times New Roman" w:cs="Times New Roman"/>
                <w:sz w:val="24"/>
                <w:szCs w:val="24"/>
              </w:rPr>
              <w:t xml:space="preserve"> нерівностей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A26DAA" w:rsidRDefault="00447D59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D59" w:rsidRPr="00A26DAA" w:rsidTr="00C02BA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59" w:rsidRPr="00A26DAA" w:rsidRDefault="00447D59" w:rsidP="00FA708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A26DAA" w:rsidRDefault="00447D59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A26DAA" w:rsidRDefault="00447D59" w:rsidP="00447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Розв'язування показникових рівнянь, нерівно</w:t>
            </w:r>
            <w:r w:rsidRPr="00A26DA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стей та систем.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A26DAA" w:rsidRDefault="00447D59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D59" w:rsidRPr="00A26DAA" w:rsidTr="00C02BA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59" w:rsidRPr="00A26DAA" w:rsidRDefault="00447D59" w:rsidP="00FA708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A26DAA" w:rsidRDefault="00447D59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A26DAA" w:rsidRDefault="00447D59" w:rsidP="00447D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 робота № 1 «</w:t>
            </w:r>
            <w:proofErr w:type="spellStart"/>
            <w:r w:rsidRPr="00A26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Показникова</w:t>
            </w:r>
            <w:proofErr w:type="spellEnd"/>
            <w:r w:rsidRPr="00A26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функція»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A26DAA" w:rsidRDefault="00447D59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D59" w:rsidRPr="00A26DAA" w:rsidTr="00C02BA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59" w:rsidRPr="00A26DAA" w:rsidRDefault="00447D59" w:rsidP="00FA708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A26DAA" w:rsidRDefault="00447D59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A26DAA" w:rsidRDefault="00447D59" w:rsidP="00447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Аналіз к/р. Логарифм числа. Основна логарифмічна то</w:t>
            </w:r>
            <w:r w:rsidRPr="00A26DAA">
              <w:rPr>
                <w:rFonts w:ascii="Times New Roman" w:hAnsi="Times New Roman" w:cs="Times New Roman"/>
                <w:sz w:val="24"/>
                <w:szCs w:val="24"/>
              </w:rPr>
              <w:softHyphen/>
              <w:t>тожність.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A26DAA" w:rsidRDefault="00447D59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D59" w:rsidRPr="00A26DAA" w:rsidTr="00C02BA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59" w:rsidRPr="00A26DAA" w:rsidRDefault="00447D59" w:rsidP="00FA708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A26DAA" w:rsidRDefault="00447D59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A26DAA" w:rsidRDefault="00447D59" w:rsidP="00447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Основні властивості логарифмів. Формула пе</w:t>
            </w:r>
            <w:r w:rsidRPr="00A26DAA">
              <w:rPr>
                <w:rFonts w:ascii="Times New Roman" w:hAnsi="Times New Roman" w:cs="Times New Roman"/>
                <w:sz w:val="24"/>
                <w:szCs w:val="24"/>
              </w:rPr>
              <w:softHyphen/>
              <w:t>реходу від однієї основи логарифмів до іншої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A26DAA" w:rsidRDefault="00447D59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D59" w:rsidRPr="00A26DAA" w:rsidTr="00C02BA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59" w:rsidRPr="00A26DAA" w:rsidRDefault="00447D59" w:rsidP="00FA708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A26DAA" w:rsidRDefault="00447D59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A26DAA" w:rsidRDefault="00447D59" w:rsidP="00447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Логарифмування та потенціювання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A26DAA" w:rsidRDefault="00447D59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D59" w:rsidRPr="00A26DAA" w:rsidTr="00C02BA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59" w:rsidRPr="00A26DAA" w:rsidRDefault="00447D59" w:rsidP="00FA708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A26DAA" w:rsidRDefault="00447D59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A26DAA" w:rsidRDefault="00447D59" w:rsidP="00447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Логарифмічна функція, її властивості та гра</w:t>
            </w:r>
            <w:r w:rsidRPr="00A26DAA">
              <w:rPr>
                <w:rFonts w:ascii="Times New Roman" w:hAnsi="Times New Roman" w:cs="Times New Roman"/>
                <w:sz w:val="24"/>
                <w:szCs w:val="24"/>
              </w:rPr>
              <w:softHyphen/>
              <w:t>фік. Застосування властивостей логарифмічної функції до розв'язування вправ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A26DAA" w:rsidRDefault="00447D59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D59" w:rsidRPr="00A26DAA" w:rsidTr="00C02BA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59" w:rsidRPr="00A26DAA" w:rsidRDefault="00447D59" w:rsidP="00FA708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A26DAA" w:rsidRDefault="00447D59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A26DAA" w:rsidRDefault="00447D59" w:rsidP="00447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Розв'язування найпростіших логарифмічних рівнянь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A26DAA" w:rsidRDefault="00447D59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D59" w:rsidRPr="00A26DAA" w:rsidTr="00C02BA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59" w:rsidRPr="00A26DAA" w:rsidRDefault="00447D59" w:rsidP="00FA708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A26DAA" w:rsidRDefault="00447D59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A26DAA" w:rsidRDefault="00447D59" w:rsidP="00447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Розв'язування більш складних логарифмічних рівнянь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A26DAA" w:rsidRDefault="00447D59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D59" w:rsidRPr="00A26DAA" w:rsidTr="00C02BA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59" w:rsidRPr="00A26DAA" w:rsidRDefault="00447D59" w:rsidP="00FA708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A26DAA" w:rsidRDefault="00447D59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A26DAA" w:rsidRDefault="00447D59" w:rsidP="00447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Розв'язування систем рівнянь, що містять логарифмічні функції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A26DAA" w:rsidRDefault="00447D59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D59" w:rsidRPr="00A26DAA" w:rsidTr="00C02BA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59" w:rsidRPr="00A26DAA" w:rsidRDefault="00447D59" w:rsidP="00FA708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A26DAA" w:rsidRDefault="00447D59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A26DAA" w:rsidRDefault="00447D59" w:rsidP="00447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Розв'язування найпростіших логарифмічних нерівностей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A26DAA" w:rsidRDefault="00447D59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D59" w:rsidRPr="00A26DAA" w:rsidTr="00C02BA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59" w:rsidRPr="00A26DAA" w:rsidRDefault="00447D59" w:rsidP="00FA708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A26DAA" w:rsidRDefault="00447D59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A26DAA" w:rsidRDefault="00447D59" w:rsidP="00447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Розв'язування більш складних логарифмічних нерівностей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A26DAA" w:rsidRDefault="00447D59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D59" w:rsidRPr="00A26DAA" w:rsidTr="00C02BA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59" w:rsidRPr="00A26DAA" w:rsidRDefault="00447D59" w:rsidP="00FA708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A26DAA" w:rsidRDefault="00447D59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A26DAA" w:rsidRDefault="007F19B0" w:rsidP="00447D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 робота № 2</w:t>
            </w:r>
            <w:r w:rsidR="00447D59" w:rsidRPr="00A26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«Логарифмічна функція»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9" w:rsidRPr="00A26DAA" w:rsidRDefault="00447D59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D59" w:rsidRPr="00A26DAA" w:rsidTr="00A31FC6">
        <w:trPr>
          <w:jc w:val="center"/>
        </w:trPr>
        <w:tc>
          <w:tcPr>
            <w:tcW w:w="7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59" w:rsidRPr="00A26DAA" w:rsidRDefault="007B3A93" w:rsidP="00C042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Інтеграл та його застосування (10+</w:t>
            </w:r>
            <w:r w:rsidR="00C02BAE"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год)</w:t>
            </w:r>
          </w:p>
        </w:tc>
      </w:tr>
      <w:tr w:rsidR="007B3A93" w:rsidRPr="00A26DAA" w:rsidTr="00C02BA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7B3A93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C042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7B3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Поняття первісної. Основна властивість пер</w:t>
            </w:r>
            <w:r w:rsidRPr="00A26DAA">
              <w:rPr>
                <w:rFonts w:ascii="Times New Roman" w:hAnsi="Times New Roman" w:cs="Times New Roman"/>
                <w:sz w:val="24"/>
                <w:szCs w:val="24"/>
              </w:rPr>
              <w:softHyphen/>
              <w:t>вісних. Невизначений інтеграл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C042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93" w:rsidRPr="00A26DAA" w:rsidTr="00C02BA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7B3A93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C042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7B3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Правила знаходження первісних. Таблиця первісних.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C042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93" w:rsidRPr="00A26DAA" w:rsidTr="00C02BA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7B3A93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C042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7B3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Невизначений інтеграл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C042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93" w:rsidRPr="00A26DAA" w:rsidTr="00C02BA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7B3A93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C042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7B3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Геометричний зміст і означення визначеного інтеграла.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C042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93" w:rsidRPr="00A26DAA" w:rsidTr="00C02BA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7B3A93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C042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7B3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 xml:space="preserve">Формула </w:t>
            </w:r>
            <w:proofErr w:type="spellStart"/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Ньютона-Лейбніца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C042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93" w:rsidRPr="00A26DAA" w:rsidTr="00C02BA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7B3A93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C042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7B3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 xml:space="preserve">Властивості визначеного інтеграла.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C042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93" w:rsidRPr="00A26DAA" w:rsidTr="00C02BA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7B3A93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C042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7B3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Розв'язування вправ на знаходження визначе</w:t>
            </w:r>
            <w:r w:rsidRPr="00A26DAA">
              <w:rPr>
                <w:rFonts w:ascii="Times New Roman" w:hAnsi="Times New Roman" w:cs="Times New Roman"/>
                <w:sz w:val="24"/>
                <w:szCs w:val="24"/>
              </w:rPr>
              <w:softHyphen/>
              <w:t>них інтегралів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C042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93" w:rsidRPr="00A26DAA" w:rsidTr="00C02BA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7B3A93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C042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7B3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Обчислення площ плоских фігур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C042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93" w:rsidRPr="00A26DAA" w:rsidTr="00C02BA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7B3A93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C042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7B3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Обчислення площ плоских фігур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C042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93" w:rsidRPr="00A26DAA" w:rsidTr="00C02BA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7B3A93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C042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7B3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Обчислення об'ємів тіл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C042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93" w:rsidRPr="00A26DAA" w:rsidTr="00C02BA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7B3A93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C042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7B3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Розв'язування прикладних задач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C042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93" w:rsidRPr="00A26DAA" w:rsidTr="00C02BA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7B3A93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C042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C02BAE" w:rsidP="007B3A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 робота № 3 </w:t>
            </w:r>
            <w:r w:rsidR="007B3A93" w:rsidRPr="00A26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«Інтеграл і його застосування»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C042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93" w:rsidRPr="00A26DAA" w:rsidTr="00A31FC6">
        <w:trPr>
          <w:jc w:val="center"/>
        </w:trPr>
        <w:tc>
          <w:tcPr>
            <w:tcW w:w="7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7B3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Елементи комбінаторики, теорії ймовірностей</w:t>
            </w:r>
          </w:p>
          <w:p w:rsidR="007B3A93" w:rsidRPr="00A26DAA" w:rsidRDefault="007B3A93" w:rsidP="007B3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і математичної статистики  (1</w:t>
            </w:r>
            <w:r w:rsidR="00C02BAE"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0+1</w:t>
            </w: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B3A93" w:rsidRPr="00A26DAA" w:rsidTr="00C02BA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FA708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173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Аналіз к/р. </w:t>
            </w: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Поняття сполуки. Правило суми і добутку. Впорядковані множини. Розміщення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A93" w:rsidRPr="00A26DAA" w:rsidTr="00C02BA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FA708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173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Перестановки (без повторень)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A93" w:rsidRPr="00A26DAA" w:rsidTr="00C02BA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FA708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173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Комбінації (без повторень)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A93" w:rsidRPr="00A26DAA" w:rsidTr="00C02BA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FA708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173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Розв'язування комбінаторних задач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A93" w:rsidRPr="00A26DAA" w:rsidTr="00C02BA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FA708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173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Поняття випадкової події і випадкового експе</w:t>
            </w:r>
            <w:r w:rsidRPr="00A26DAA">
              <w:rPr>
                <w:rFonts w:ascii="Times New Roman" w:hAnsi="Times New Roman" w:cs="Times New Roman"/>
                <w:sz w:val="24"/>
                <w:szCs w:val="24"/>
              </w:rPr>
              <w:softHyphen/>
              <w:t>рименту. Статистичне означення ймовірності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A93" w:rsidRPr="00A26DAA" w:rsidTr="00C02BA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FA708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173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Класичне означення ймовірності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A93" w:rsidRPr="00A26DAA" w:rsidTr="00C02BA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FA708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173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Розв'язування задач на обчислення ймовірнос</w:t>
            </w:r>
            <w:r w:rsidRPr="00A26DAA">
              <w:rPr>
                <w:rFonts w:ascii="Times New Roman" w:hAnsi="Times New Roman" w:cs="Times New Roman"/>
                <w:sz w:val="24"/>
                <w:szCs w:val="24"/>
              </w:rPr>
              <w:softHyphen/>
              <w:t>ті із застосуванням комбінаторних схем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A93" w:rsidRPr="00A26DAA" w:rsidTr="00C02BA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FA708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173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Поняття про статистику. Генеральна сукуп</w:t>
            </w:r>
            <w:r w:rsidRPr="00A26DAA">
              <w:rPr>
                <w:rFonts w:ascii="Times New Roman" w:hAnsi="Times New Roman" w:cs="Times New Roman"/>
                <w:sz w:val="24"/>
                <w:szCs w:val="24"/>
              </w:rPr>
              <w:softHyphen/>
              <w:t>ність та вибірка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A93" w:rsidRPr="00A26DAA" w:rsidTr="00C02BA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FA708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401C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173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Вибіркові характеристики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A93" w:rsidRPr="00A26DAA" w:rsidTr="00C02BA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FA708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173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Графічне подання інформації про вибірку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A93" w:rsidRPr="00A26DAA" w:rsidTr="00C02BA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FA708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C02BAE" w:rsidP="00173A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 робота № 4</w:t>
            </w:r>
            <w:r w:rsidR="007B3A93" w:rsidRPr="00A26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«Елементи теорії ймовірностей і математичної статистики»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A93" w:rsidRPr="00A26DAA" w:rsidTr="00720CFF">
        <w:trPr>
          <w:jc w:val="center"/>
        </w:trPr>
        <w:tc>
          <w:tcPr>
            <w:tcW w:w="7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F45D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Повторення, узагальнення  та систематизація навчального мат</w:t>
            </w:r>
            <w:r w:rsidR="00C02BAE" w:rsidRPr="00A26DA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еріалу, розв’язування задач  (18-6</w:t>
            </w:r>
            <w:r w:rsidRPr="00A26DA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26DA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год</w:t>
            </w:r>
            <w:proofErr w:type="spellEnd"/>
            <w:r w:rsidRPr="00A26DA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7B3A93" w:rsidRPr="00A26DAA" w:rsidTr="00C02BA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C71FF1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93" w:rsidRPr="00A26DAA" w:rsidRDefault="007B3A93" w:rsidP="00342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Аналіз к/р. </w:t>
            </w: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Функції, та їх властивості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A93" w:rsidRPr="00A26DAA" w:rsidTr="00C02BA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C71FF1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720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Перетворення графіків функцій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A93" w:rsidRPr="00A26DAA" w:rsidTr="00C02BA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C71FF1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342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Способи розв’язування рівнянь</w:t>
            </w:r>
            <w:r w:rsidR="00C02BAE" w:rsidRPr="00A26DAA">
              <w:rPr>
                <w:rFonts w:ascii="Times New Roman" w:hAnsi="Times New Roman" w:cs="Times New Roman"/>
                <w:sz w:val="24"/>
                <w:szCs w:val="24"/>
              </w:rPr>
              <w:t xml:space="preserve"> та їх систем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A93" w:rsidRPr="00A26DAA" w:rsidTr="00C02BA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C71FF1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342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Способи розв’язування нерівностей</w:t>
            </w:r>
            <w:r w:rsidR="00C02BAE" w:rsidRPr="00A26DAA">
              <w:rPr>
                <w:rFonts w:ascii="Times New Roman" w:hAnsi="Times New Roman" w:cs="Times New Roman"/>
                <w:sz w:val="24"/>
                <w:szCs w:val="24"/>
              </w:rPr>
              <w:t xml:space="preserve"> та їх систем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A93" w:rsidRPr="00A26DAA" w:rsidTr="00C02BA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C71FF1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720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Степенева функція, її властивості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A93" w:rsidRPr="00A26DAA" w:rsidTr="00C02BA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C71FF1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93" w:rsidRPr="00A26DAA" w:rsidRDefault="007B3A93" w:rsidP="00342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Тригонометричні </w:t>
            </w:r>
            <w:r w:rsidR="00C02BAE" w:rsidRPr="00A26DAA">
              <w:rPr>
                <w:rFonts w:ascii="Times New Roman" w:hAnsi="Times New Roman" w:cs="Times New Roman"/>
                <w:sz w:val="24"/>
                <w:szCs w:val="24"/>
              </w:rPr>
              <w:t xml:space="preserve">та обернені тригонометричні </w:t>
            </w: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функції, їх властивості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A93" w:rsidRPr="00A26DAA" w:rsidTr="00C02BA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C71FF1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93" w:rsidRPr="00A26DAA" w:rsidRDefault="007B3A93" w:rsidP="007F1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Тригонометричні рівняння</w:t>
            </w:r>
            <w:r w:rsidR="00C02BAE" w:rsidRPr="00A26D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BAE" w:rsidRPr="00A26DAA">
              <w:rPr>
                <w:rFonts w:ascii="Times New Roman" w:hAnsi="Times New Roman" w:cs="Times New Roman"/>
                <w:sz w:val="24"/>
                <w:szCs w:val="24"/>
              </w:rPr>
              <w:t>нерівності та їх системи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A93" w:rsidRPr="00A26DAA" w:rsidTr="00C02BA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C71FF1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93" w:rsidRPr="00A26DAA" w:rsidRDefault="007B3A93" w:rsidP="00342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Похідна. Таблиця похідних. Правила обчислення похідної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A93" w:rsidRPr="00A26DAA" w:rsidTr="00C02BA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C71FF1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720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Похідна та її застосування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A93" w:rsidRPr="00A26DAA" w:rsidTr="00C02BA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FF3812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720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Узагальнення вивченого матеріалу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93" w:rsidRPr="00A26DAA" w:rsidTr="00C02BA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FF3812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C02BAE" w:rsidP="003420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Підсумкова контрольна робота №5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93" w:rsidRPr="00A26DAA" w:rsidTr="00C02BA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FF3812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3" w:rsidRPr="00A26DAA" w:rsidRDefault="007B3A93" w:rsidP="00C02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Аналіз к/р. </w:t>
            </w:r>
            <w:r w:rsidR="00C02BAE" w:rsidRPr="00A26DAA">
              <w:rPr>
                <w:rFonts w:ascii="Times New Roman" w:hAnsi="Times New Roman" w:cs="Times New Roman"/>
                <w:sz w:val="24"/>
                <w:szCs w:val="24"/>
              </w:rPr>
              <w:t>Розв’язування прикладних та цікавих завдань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93" w:rsidRPr="00A26DAA" w:rsidRDefault="007B3A93" w:rsidP="0051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42BA" w:rsidRPr="00A26DAA" w:rsidRDefault="00C042BA">
      <w:pPr>
        <w:rPr>
          <w:sz w:val="24"/>
          <w:szCs w:val="24"/>
        </w:rPr>
      </w:pPr>
    </w:p>
    <w:p w:rsidR="00EB1B5C" w:rsidRPr="00A26DAA" w:rsidRDefault="00EB1B5C">
      <w:pPr>
        <w:rPr>
          <w:sz w:val="24"/>
          <w:szCs w:val="24"/>
        </w:rPr>
      </w:pPr>
    </w:p>
    <w:p w:rsidR="00EB1B5C" w:rsidRPr="00A26DAA" w:rsidRDefault="00EB1B5C">
      <w:pPr>
        <w:rPr>
          <w:sz w:val="24"/>
          <w:szCs w:val="24"/>
        </w:rPr>
      </w:pPr>
    </w:p>
    <w:p w:rsidR="00C042BA" w:rsidRPr="00A26DAA" w:rsidRDefault="00C042BA">
      <w:pPr>
        <w:rPr>
          <w:sz w:val="24"/>
          <w:szCs w:val="24"/>
        </w:rPr>
      </w:pPr>
    </w:p>
    <w:p w:rsidR="00C02BAE" w:rsidRPr="00A26DAA" w:rsidRDefault="00C02BAE">
      <w:pPr>
        <w:rPr>
          <w:sz w:val="24"/>
          <w:szCs w:val="24"/>
        </w:rPr>
      </w:pPr>
    </w:p>
    <w:p w:rsidR="00AB1287" w:rsidRDefault="00AB1287">
      <w:pPr>
        <w:rPr>
          <w:sz w:val="24"/>
          <w:szCs w:val="24"/>
        </w:rPr>
      </w:pPr>
    </w:p>
    <w:p w:rsidR="00A26DAA" w:rsidRPr="00A26DAA" w:rsidRDefault="00A26DAA">
      <w:pPr>
        <w:rPr>
          <w:sz w:val="24"/>
          <w:szCs w:val="24"/>
        </w:rPr>
      </w:pPr>
    </w:p>
    <w:p w:rsidR="00C042BA" w:rsidRPr="00A26DAA" w:rsidRDefault="003C1878" w:rsidP="00EB1B5C">
      <w:pPr>
        <w:pStyle w:val="a6"/>
        <w:numPr>
          <w:ilvl w:val="0"/>
          <w:numId w:val="9"/>
        </w:numPr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D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</w:t>
      </w:r>
      <w:r w:rsidR="00C042BA" w:rsidRPr="00A26DAA">
        <w:rPr>
          <w:rFonts w:ascii="Times New Roman" w:eastAsia="Times New Roman" w:hAnsi="Times New Roman" w:cs="Times New Roman"/>
          <w:b/>
          <w:sz w:val="24"/>
          <w:szCs w:val="24"/>
        </w:rPr>
        <w:t xml:space="preserve">ЛАС. ГЕОМЕТРІЯ  </w:t>
      </w:r>
    </w:p>
    <w:p w:rsidR="00C02BAE" w:rsidRPr="00A26DAA" w:rsidRDefault="00C02BAE" w:rsidP="00C02B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6DAA">
        <w:rPr>
          <w:rFonts w:ascii="Times New Roman" w:eastAsia="Times New Roman" w:hAnsi="Times New Roman" w:cs="Times New Roman"/>
          <w:i/>
          <w:sz w:val="24"/>
          <w:szCs w:val="24"/>
        </w:rPr>
        <w:t xml:space="preserve">(51 година. I семестр — 32 </w:t>
      </w:r>
      <w:proofErr w:type="spellStart"/>
      <w:r w:rsidRPr="00A26DAA">
        <w:rPr>
          <w:rFonts w:ascii="Times New Roman" w:eastAsia="Times New Roman" w:hAnsi="Times New Roman" w:cs="Times New Roman"/>
          <w:i/>
          <w:sz w:val="24"/>
          <w:szCs w:val="24"/>
        </w:rPr>
        <w:t>год</w:t>
      </w:r>
      <w:proofErr w:type="spellEnd"/>
      <w:r w:rsidRPr="00A26DAA">
        <w:rPr>
          <w:rFonts w:ascii="Times New Roman" w:eastAsia="Times New Roman" w:hAnsi="Times New Roman" w:cs="Times New Roman"/>
          <w:i/>
          <w:sz w:val="24"/>
          <w:szCs w:val="24"/>
        </w:rPr>
        <w:t xml:space="preserve">, 2 </w:t>
      </w:r>
      <w:proofErr w:type="spellStart"/>
      <w:r w:rsidRPr="00A26DAA">
        <w:rPr>
          <w:rFonts w:ascii="Times New Roman" w:eastAsia="Times New Roman" w:hAnsi="Times New Roman" w:cs="Times New Roman"/>
          <w:i/>
          <w:sz w:val="24"/>
          <w:szCs w:val="24"/>
        </w:rPr>
        <w:t>год</w:t>
      </w:r>
      <w:proofErr w:type="spellEnd"/>
      <w:r w:rsidRPr="00A26DAA">
        <w:rPr>
          <w:rFonts w:ascii="Times New Roman" w:eastAsia="Times New Roman" w:hAnsi="Times New Roman" w:cs="Times New Roman"/>
          <w:i/>
          <w:sz w:val="24"/>
          <w:szCs w:val="24"/>
        </w:rPr>
        <w:t xml:space="preserve"> на тиждень,</w:t>
      </w:r>
    </w:p>
    <w:p w:rsidR="00C042BA" w:rsidRPr="00A26DAA" w:rsidRDefault="00C02BAE" w:rsidP="00C02B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6DAA">
        <w:rPr>
          <w:rFonts w:ascii="Times New Roman" w:eastAsia="Times New Roman" w:hAnsi="Times New Roman" w:cs="Times New Roman"/>
          <w:i/>
          <w:sz w:val="24"/>
          <w:szCs w:val="24"/>
        </w:rPr>
        <w:t xml:space="preserve">II семестр — 19 </w:t>
      </w:r>
      <w:proofErr w:type="spellStart"/>
      <w:r w:rsidRPr="00A26DAA">
        <w:rPr>
          <w:rFonts w:ascii="Times New Roman" w:eastAsia="Times New Roman" w:hAnsi="Times New Roman" w:cs="Times New Roman"/>
          <w:i/>
          <w:sz w:val="24"/>
          <w:szCs w:val="24"/>
        </w:rPr>
        <w:t>год</w:t>
      </w:r>
      <w:proofErr w:type="spellEnd"/>
      <w:r w:rsidRPr="00A26DAA">
        <w:rPr>
          <w:rFonts w:ascii="Times New Roman" w:eastAsia="Times New Roman" w:hAnsi="Times New Roman" w:cs="Times New Roman"/>
          <w:i/>
          <w:sz w:val="24"/>
          <w:szCs w:val="24"/>
        </w:rPr>
        <w:t xml:space="preserve">, 1 </w:t>
      </w:r>
      <w:proofErr w:type="spellStart"/>
      <w:r w:rsidRPr="00A26DAA">
        <w:rPr>
          <w:rFonts w:ascii="Times New Roman" w:eastAsia="Times New Roman" w:hAnsi="Times New Roman" w:cs="Times New Roman"/>
          <w:i/>
          <w:sz w:val="24"/>
          <w:szCs w:val="24"/>
        </w:rPr>
        <w:t>год</w:t>
      </w:r>
      <w:proofErr w:type="spellEnd"/>
      <w:r w:rsidRPr="00A26DAA">
        <w:rPr>
          <w:rFonts w:ascii="Times New Roman" w:eastAsia="Times New Roman" w:hAnsi="Times New Roman" w:cs="Times New Roman"/>
          <w:i/>
          <w:sz w:val="24"/>
          <w:szCs w:val="24"/>
        </w:rPr>
        <w:t xml:space="preserve"> на тиждень)</w:t>
      </w:r>
    </w:p>
    <w:tbl>
      <w:tblPr>
        <w:tblpPr w:leftFromText="180" w:rightFromText="180" w:bottomFromText="200" w:vertAnchor="text" w:horzAnchor="margin" w:tblpXSpec="center" w:tblpY="240"/>
        <w:tblW w:w="7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559"/>
        <w:gridCol w:w="1593"/>
      </w:tblGrid>
      <w:tr w:rsidR="00882DD1" w:rsidRPr="00A26DAA" w:rsidTr="00C02B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DD1" w:rsidRPr="00A26DAA" w:rsidRDefault="00882DD1" w:rsidP="000B0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DD1" w:rsidRPr="00A26DAA" w:rsidRDefault="00882DD1" w:rsidP="000B0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теми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DD1" w:rsidRPr="00A26DAA" w:rsidRDefault="00882DD1" w:rsidP="000B0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 годин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DD1" w:rsidRPr="00A26DAA" w:rsidRDefault="00882DD1" w:rsidP="000B0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 контрольних робіт</w:t>
            </w:r>
          </w:p>
        </w:tc>
      </w:tr>
      <w:tr w:rsidR="00C41C90" w:rsidRPr="00A26DAA" w:rsidTr="00C02BAE">
        <w:trPr>
          <w:trHeight w:val="2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C90" w:rsidRPr="00A26DAA" w:rsidRDefault="00C41C90" w:rsidP="000B08D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C90" w:rsidRPr="00A26DAA" w:rsidRDefault="00C41C90" w:rsidP="00720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DAA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C90" w:rsidRPr="00A26DAA" w:rsidRDefault="00C02BAE" w:rsidP="00720CF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6DAA">
              <w:rPr>
                <w:rFonts w:ascii="Times New Roman" w:hAnsi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C90" w:rsidRPr="00A26DAA" w:rsidRDefault="00C41C90" w:rsidP="00720CF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6DAA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41C90" w:rsidRPr="00A26DAA" w:rsidTr="00C02B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C90" w:rsidRPr="00A26DAA" w:rsidRDefault="00C41C90" w:rsidP="000B08D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90" w:rsidRPr="00A26DAA" w:rsidRDefault="00C41C90" w:rsidP="00720CF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6DAA">
              <w:rPr>
                <w:rFonts w:ascii="Times New Roman" w:hAnsi="Times New Roman"/>
                <w:noProof/>
                <w:sz w:val="24"/>
                <w:szCs w:val="24"/>
              </w:rPr>
              <w:t>Тіла обертання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C90" w:rsidRPr="00A26DAA" w:rsidRDefault="00C02BAE" w:rsidP="00720CF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6DAA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C90" w:rsidRPr="00A26DAA" w:rsidRDefault="00C41C90" w:rsidP="00720CF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6DAA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41C90" w:rsidRPr="00A26DAA" w:rsidTr="00C02B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C90" w:rsidRPr="00A26DAA" w:rsidRDefault="00C41C90" w:rsidP="000B08D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90" w:rsidRPr="00A26DAA" w:rsidRDefault="00C41C90" w:rsidP="00720CF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6DAA">
              <w:rPr>
                <w:rFonts w:ascii="Times New Roman" w:hAnsi="Times New Roman"/>
                <w:noProof/>
                <w:sz w:val="24"/>
                <w:szCs w:val="24"/>
              </w:rPr>
              <w:t>Обєми та площі поверхонь геометричних тіл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C90" w:rsidRPr="00A26DAA" w:rsidRDefault="00C02BAE" w:rsidP="00720CF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6DAA">
              <w:rPr>
                <w:rFonts w:ascii="Times New Roman" w:hAnsi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C90" w:rsidRPr="00A26DAA" w:rsidRDefault="00C41C90" w:rsidP="00720CF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6DAA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41C90" w:rsidRPr="00A26DAA" w:rsidTr="00C02B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C90" w:rsidRPr="00A26DAA" w:rsidRDefault="00C41C90" w:rsidP="000C764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90" w:rsidRPr="00A26DAA" w:rsidRDefault="00C41C90" w:rsidP="00720CF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6DAA">
              <w:rPr>
                <w:rFonts w:ascii="Times New Roman" w:hAnsi="Times New Roman"/>
                <w:noProof/>
                <w:sz w:val="24"/>
                <w:szCs w:val="24"/>
              </w:rPr>
              <w:t>Повторення, узагальнення та систематизація навчального матеріалу, розвязування 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C90" w:rsidRPr="00A26DAA" w:rsidRDefault="00C02BAE" w:rsidP="00720CF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6DAA">
              <w:rPr>
                <w:rFonts w:ascii="Times New Roman" w:hAnsi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C90" w:rsidRPr="00A26DAA" w:rsidRDefault="00C02BAE" w:rsidP="00720CF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6DAA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41C90" w:rsidRPr="00A26DAA" w:rsidTr="00C02B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C90" w:rsidRPr="00A26DAA" w:rsidRDefault="00C41C90" w:rsidP="00367AB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C90" w:rsidRPr="00A26DAA" w:rsidRDefault="00C41C90" w:rsidP="00C41C9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6DAA">
              <w:rPr>
                <w:rFonts w:ascii="Times New Roman" w:hAnsi="Times New Roman"/>
                <w:noProof/>
                <w:sz w:val="24"/>
                <w:szCs w:val="24"/>
              </w:rPr>
              <w:t>Разом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C90" w:rsidRPr="00A26DAA" w:rsidRDefault="00C02BAE" w:rsidP="00720CF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6DAA">
              <w:rPr>
                <w:rFonts w:ascii="Times New Roman" w:hAnsi="Times New Roman"/>
                <w:noProof/>
                <w:sz w:val="24"/>
                <w:szCs w:val="24"/>
              </w:rPr>
              <w:t>51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C90" w:rsidRPr="00A26DAA" w:rsidRDefault="00C02BAE" w:rsidP="00720CF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6DAA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</w:tr>
    </w:tbl>
    <w:tbl>
      <w:tblPr>
        <w:tblW w:w="730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099"/>
        <w:gridCol w:w="3792"/>
        <w:gridCol w:w="1559"/>
      </w:tblGrid>
      <w:tr w:rsidR="00367AB7" w:rsidRPr="00A26DAA" w:rsidTr="00604D7E">
        <w:trPr>
          <w:cantSplit/>
          <w:trHeight w:val="77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B7" w:rsidRPr="00A26DAA" w:rsidRDefault="00367AB7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2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67AB7" w:rsidRPr="00A26DAA" w:rsidRDefault="00367AB7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B7" w:rsidRPr="00A26DAA" w:rsidRDefault="00367AB7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B7" w:rsidRPr="00A26DAA" w:rsidRDefault="00367AB7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 навчального матеріалу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B7" w:rsidRPr="00A26DAA" w:rsidRDefault="00367AB7" w:rsidP="000B08D3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A26DAA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eastAsia="ru-RU"/>
              </w:rPr>
              <w:t>Примітка</w:t>
            </w:r>
          </w:p>
        </w:tc>
      </w:tr>
      <w:tr w:rsidR="00367AB7" w:rsidRPr="00A26DAA" w:rsidTr="000B08D3">
        <w:trPr>
          <w:jc w:val="center"/>
        </w:trPr>
        <w:tc>
          <w:tcPr>
            <w:tcW w:w="7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BD" w:rsidRPr="00A26DAA" w:rsidRDefault="00670871" w:rsidP="006708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Многогранники (14 </w:t>
            </w:r>
            <w:proofErr w:type="spellStart"/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118B7" w:rsidRPr="00A26DAA" w:rsidTr="00604D7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B7" w:rsidRPr="00A26DAA" w:rsidRDefault="00E118B7" w:rsidP="00367AB7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B7" w:rsidRPr="00A26DAA" w:rsidRDefault="00E118B7" w:rsidP="000B08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B7" w:rsidRPr="00A26DAA" w:rsidRDefault="00E118B7" w:rsidP="00E11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Многогранник та його елементи. Опуклі многогранники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B7" w:rsidRPr="00A26DAA" w:rsidRDefault="00E118B7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8B7" w:rsidRPr="00A26DAA" w:rsidTr="00604D7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B7" w:rsidRPr="00A26DAA" w:rsidRDefault="00E118B7" w:rsidP="00367AB7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B7" w:rsidRPr="00A26DAA" w:rsidRDefault="00E118B7" w:rsidP="000B08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B7" w:rsidRPr="00A26DAA" w:rsidRDefault="00E118B7" w:rsidP="00E11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Призма. Пряма і правильна призми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B7" w:rsidRPr="00A26DAA" w:rsidRDefault="00E118B7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8B7" w:rsidRPr="00A26DAA" w:rsidTr="00604D7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B7" w:rsidRPr="00A26DAA" w:rsidRDefault="00E118B7" w:rsidP="00367AB7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B7" w:rsidRPr="00A26DAA" w:rsidRDefault="00E118B7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B7" w:rsidRPr="00A26DAA" w:rsidRDefault="00670871" w:rsidP="00E11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 xml:space="preserve">Призма. </w:t>
            </w:r>
            <w:r w:rsidR="00E118B7" w:rsidRPr="00A26DAA">
              <w:rPr>
                <w:rFonts w:ascii="Times New Roman" w:hAnsi="Times New Roman" w:cs="Times New Roman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B7" w:rsidRPr="00A26DAA" w:rsidRDefault="00E118B7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8B7" w:rsidRPr="00A26DAA" w:rsidTr="00604D7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B7" w:rsidRPr="00A26DAA" w:rsidRDefault="00E118B7" w:rsidP="00367AB7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B7" w:rsidRPr="00A26DAA" w:rsidRDefault="00E118B7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B7" w:rsidRPr="00A26DAA" w:rsidRDefault="00E118B7" w:rsidP="00E11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Паралелепіпед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B7" w:rsidRPr="00A26DAA" w:rsidRDefault="00E118B7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871" w:rsidRPr="00A26DAA" w:rsidTr="00604D7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367AB7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E96F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Площі бічної та повної поверхонь призми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871" w:rsidRPr="00A26DAA" w:rsidTr="00604D7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367AB7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E96F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Площі бічної та повної поверхонь призми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871" w:rsidRPr="00A26DAA" w:rsidTr="00604D7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367AB7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E11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Піраміда. Правильна піраміда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871" w:rsidRPr="00A26DAA" w:rsidTr="00604D7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367AB7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E11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Піраміда. Розв’язування задач і вправ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871" w:rsidRPr="00A26DAA" w:rsidTr="00604D7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367AB7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E11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Перерізи многогранників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871" w:rsidRPr="00A26DAA" w:rsidTr="00604D7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367AB7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E9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Перерізи многогранників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871" w:rsidRPr="00A26DAA" w:rsidTr="00604D7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367AB7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E118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Площі бічної та повної поверхонь піраміди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871" w:rsidRPr="00A26DAA" w:rsidTr="00604D7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367AB7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E96F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Площі бічної та повної поверхонь піраміди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871" w:rsidRPr="00A26DAA" w:rsidTr="00604D7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367AB7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E11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Узагальнення і систематизація знань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871" w:rsidRPr="00A26DAA" w:rsidTr="00604D7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367AB7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E118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 робота № 1 «Многогранники»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871" w:rsidRPr="00A26DAA" w:rsidTr="00720CFF">
        <w:trPr>
          <w:jc w:val="center"/>
        </w:trPr>
        <w:tc>
          <w:tcPr>
            <w:tcW w:w="7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6708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Тіла обертання  (12 </w:t>
            </w:r>
            <w:proofErr w:type="spellStart"/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0871" w:rsidRPr="00A26DAA" w:rsidTr="00604D7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367AB7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4073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Аналіз к/р. </w:t>
            </w: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Циліндр та його елементи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871" w:rsidRPr="00A26DAA" w:rsidTr="00604D7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367AB7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4073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t xml:space="preserve">Конус </w:t>
            </w: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та його елементи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871" w:rsidRPr="00A26DAA" w:rsidTr="00604D7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367AB7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40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Осьові перерізи циліндра і конуса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871" w:rsidRPr="00A26DAA" w:rsidTr="00604D7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367AB7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4073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Перерізи циліндра і конуса площинами, паралельними основі.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871" w:rsidRPr="00A26DAA" w:rsidTr="00604D7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367AB7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4073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Куля і сфера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871" w:rsidRPr="00A26DAA" w:rsidTr="00604D7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367AB7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4073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0B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871" w:rsidRPr="00A26DAA" w:rsidTr="00720CF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3F5F18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3F5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4073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Переріз кулі площиною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3F5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871" w:rsidRPr="00A26DAA" w:rsidTr="00604D7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3F5F18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3F5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40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Площина, дотична до сфери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3F5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871" w:rsidRPr="00A26DAA" w:rsidTr="00604D7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3F5F18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3F5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40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Куля і сфера. Розв’язування задач і вправ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3F5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871" w:rsidRPr="00A26DAA" w:rsidTr="00604D7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3F5F18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3F5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40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Комбінації геометричних тіл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3F5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871" w:rsidRPr="00A26DAA" w:rsidTr="00604D7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3F5F18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3F5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40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Узагальнення і систематизація знань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3F5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871" w:rsidRPr="00A26DAA" w:rsidTr="00604D7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3F5F18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3F5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4073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 робота № 2 «Тіла обертання»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3F5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871" w:rsidRPr="00A26DAA" w:rsidTr="00720CFF">
        <w:trPr>
          <w:jc w:val="center"/>
        </w:trPr>
        <w:tc>
          <w:tcPr>
            <w:tcW w:w="7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6708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Об’єми та площі поверхонь геометричних тіл  (11 </w:t>
            </w:r>
            <w:proofErr w:type="spellStart"/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0871" w:rsidRPr="00A26DAA" w:rsidTr="00604D7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3F5F18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3F5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A2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к/р. Корекція знань, умінь і навичок</w:t>
            </w: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 xml:space="preserve">. Поняття про об’єм тіла. Основні властивості об’ємів.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3F5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871" w:rsidRPr="00A26DAA" w:rsidTr="00604D7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3F5F18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3F5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A26DAA" w:rsidP="00A2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 xml:space="preserve">Об’єм паралелепіпеда. </w:t>
            </w:r>
            <w:r w:rsidR="00670871" w:rsidRPr="00A26DAA">
              <w:rPr>
                <w:rFonts w:ascii="Times New Roman" w:hAnsi="Times New Roman" w:cs="Times New Roman"/>
                <w:sz w:val="24"/>
                <w:szCs w:val="24"/>
              </w:rPr>
              <w:t>Об’єм призми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3F5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871" w:rsidRPr="00A26DAA" w:rsidTr="00604D7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AD0D40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AD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8C1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Об’єм піраміди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AD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871" w:rsidRPr="00A26DAA" w:rsidTr="00604D7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AD0D40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AD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E96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Об’єм піраміди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AD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871" w:rsidRPr="00A26DAA" w:rsidTr="00604D7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AD0D40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AD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8C1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Об’єм циліндра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AD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871" w:rsidRPr="00A26DAA" w:rsidTr="00D57FE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AD0D40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AD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E96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Об’єм конуса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AD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871" w:rsidRPr="00A26DAA" w:rsidTr="00720CF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AD0D40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AD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8C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Площа бічної і повної поверхонь циліндра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AD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871" w:rsidRPr="00A26DAA" w:rsidTr="00720CF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AD0D40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AD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E96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Площа бічної і повної поверхонь конуса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AD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871" w:rsidRPr="00A26DAA" w:rsidTr="00720CF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AD0D40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AD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8C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Об’єм кулі. Площа сфери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AD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871" w:rsidRPr="00A26DAA" w:rsidTr="00720CF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AD0D40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AD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E96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Об’єм кулі. Площа сфери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AD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871" w:rsidRPr="00A26DAA" w:rsidTr="00604D7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AD0D40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AD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8C1DE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 робота № 3 «Об’єми та площі поверхонь геометричних тіл»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AD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871" w:rsidRPr="00A26DAA" w:rsidTr="00720CFF">
        <w:trPr>
          <w:jc w:val="center"/>
        </w:trPr>
        <w:tc>
          <w:tcPr>
            <w:tcW w:w="7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8C1D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Повторення, узагальнення  та систематизація навчального матеріалу, розв’язування задач  (14 </w:t>
            </w:r>
            <w:proofErr w:type="spellStart"/>
            <w:r w:rsidRPr="00A26DA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год</w:t>
            </w:r>
            <w:proofErr w:type="spellEnd"/>
            <w:r w:rsidRPr="00A26DA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670871" w:rsidRPr="00A26DAA" w:rsidTr="00720CF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AD0D40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AD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72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к/р. Корекція знань, умінь і навичок</w:t>
            </w: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. Розв’язування задач</w:t>
            </w:r>
            <w:r w:rsidRPr="00A26DA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на побудову перерізів многогранників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AD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871" w:rsidRPr="00A26DAA" w:rsidTr="00720CF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AD0D40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AD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72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Розв’язування задач на застосування ознак паралельності прямих і площин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AD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3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871" w:rsidRPr="00A26DAA" w:rsidTr="00720CF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2E5C16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2E5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720C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Розв’язування задач на властивості паралельного проектування та зображення просторових фігур на площині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2E5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871" w:rsidRPr="00A26DAA" w:rsidTr="00604D7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2E5C16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2E5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72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Перпенди</w:t>
            </w:r>
            <w:r w:rsidRPr="00A26DA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кулярність прямих та площин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2E5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871" w:rsidRPr="00A26DAA" w:rsidTr="00720CF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2E5C16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2E5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72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Розв’язування задач на застосування теореми про три перпендикуляри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2E5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871" w:rsidRPr="00A26DAA" w:rsidTr="00604D7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2E5C16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2E5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72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Площа ортогональної проекції многокутника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2E5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871" w:rsidRPr="00A26DAA" w:rsidTr="00604D7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2E5C16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2E5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A06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 xml:space="preserve">Вимірювання відстаней </w:t>
            </w:r>
            <w:r w:rsidR="00A26DAA" w:rsidRPr="00A26DAA">
              <w:rPr>
                <w:rFonts w:ascii="Times New Roman" w:hAnsi="Times New Roman" w:cs="Times New Roman"/>
                <w:sz w:val="24"/>
                <w:szCs w:val="24"/>
              </w:rPr>
              <w:t xml:space="preserve"> та кутів </w:t>
            </w: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у просторі.</w:t>
            </w:r>
          </w:p>
          <w:p w:rsidR="00670871" w:rsidRPr="00A26DAA" w:rsidRDefault="00670871" w:rsidP="0072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2E5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871" w:rsidRPr="00A26DAA" w:rsidTr="00604D7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2E5C16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2E5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72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Координати та вектори у просторі. Скалярний добуток векторів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2E5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871" w:rsidRPr="00A26DAA" w:rsidTr="00604D7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2E5C16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2E5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72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2E5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871" w:rsidRPr="00A26DAA" w:rsidTr="00604D7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2E5C16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2E5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72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Тіла обертання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2E5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871" w:rsidRPr="00A26DAA" w:rsidTr="00604D7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2E5C16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2E5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72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Об’єми геометричних тіл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2E5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871" w:rsidRPr="00A26DAA" w:rsidTr="00604D7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2E5C16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2E5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72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Площі поверхонь геометричних тіл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2E5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871" w:rsidRPr="00A26DAA" w:rsidTr="00EC174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0D2654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0D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A26DAA" w:rsidP="00E96F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Підсумкова контрольна робота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0D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871" w:rsidRPr="00A26DAA" w:rsidTr="00EC174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0D2654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0D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1" w:rsidRPr="00A26DAA" w:rsidRDefault="00670871" w:rsidP="00E9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Аналіз к/р. </w:t>
            </w:r>
            <w:r w:rsidRPr="00A26DAA">
              <w:rPr>
                <w:rFonts w:ascii="Times New Roman" w:hAnsi="Times New Roman" w:cs="Times New Roman"/>
                <w:sz w:val="24"/>
                <w:szCs w:val="24"/>
              </w:rPr>
              <w:t>Розв’язування прикладних та цікавих завдань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1" w:rsidRPr="00A26DAA" w:rsidRDefault="00670871" w:rsidP="000D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2DD1" w:rsidRPr="00A26DAA" w:rsidRDefault="00882DD1" w:rsidP="001E7749">
      <w:pPr>
        <w:rPr>
          <w:sz w:val="24"/>
          <w:szCs w:val="24"/>
        </w:rPr>
      </w:pPr>
    </w:p>
    <w:sectPr w:rsidR="00882DD1" w:rsidRPr="00A26DAA" w:rsidSect="00307C99">
      <w:pgSz w:w="8391" w:h="11907" w:code="11"/>
      <w:pgMar w:top="851" w:right="59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_Alx">
    <w:altName w:val="Malgun Gothic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F27C98"/>
    <w:lvl w:ilvl="0">
      <w:start w:val="1"/>
      <w:numFmt w:val="russianLower"/>
      <w:lvlText w:val="%1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FFFFFF7E"/>
    <w:multiLevelType w:val="singleLevel"/>
    <w:tmpl w:val="6B96EED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06312A49"/>
    <w:multiLevelType w:val="hybridMultilevel"/>
    <w:tmpl w:val="24D0B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428DB"/>
    <w:multiLevelType w:val="multilevel"/>
    <w:tmpl w:val="5FBAF90E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954597F"/>
    <w:multiLevelType w:val="hybridMultilevel"/>
    <w:tmpl w:val="7ECCFCCC"/>
    <w:lvl w:ilvl="0" w:tplc="2FC2ADFE">
      <w:start w:val="3"/>
      <w:numFmt w:val="decimal"/>
      <w:lvlText w:val="(%1"/>
      <w:lvlJc w:val="left"/>
      <w:pPr>
        <w:ind w:left="97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1A305191"/>
    <w:multiLevelType w:val="hybridMultilevel"/>
    <w:tmpl w:val="3F0E8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25DA5"/>
    <w:multiLevelType w:val="hybridMultilevel"/>
    <w:tmpl w:val="797AA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01119"/>
    <w:multiLevelType w:val="hybridMultilevel"/>
    <w:tmpl w:val="F4E23932"/>
    <w:lvl w:ilvl="0" w:tplc="D71018F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94F18"/>
    <w:multiLevelType w:val="hybridMultilevel"/>
    <w:tmpl w:val="744286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2D"/>
    <w:rsid w:val="00045DF0"/>
    <w:rsid w:val="00054F65"/>
    <w:rsid w:val="00091E54"/>
    <w:rsid w:val="00094E1C"/>
    <w:rsid w:val="000B08D3"/>
    <w:rsid w:val="000B3497"/>
    <w:rsid w:val="000B6CD8"/>
    <w:rsid w:val="000C7648"/>
    <w:rsid w:val="000D11B7"/>
    <w:rsid w:val="000D2654"/>
    <w:rsid w:val="000E264C"/>
    <w:rsid w:val="00102795"/>
    <w:rsid w:val="00126227"/>
    <w:rsid w:val="001276AA"/>
    <w:rsid w:val="00136BC3"/>
    <w:rsid w:val="001562FB"/>
    <w:rsid w:val="00170790"/>
    <w:rsid w:val="00173A20"/>
    <w:rsid w:val="001B2DF5"/>
    <w:rsid w:val="001C1A20"/>
    <w:rsid w:val="001E1A20"/>
    <w:rsid w:val="001E7749"/>
    <w:rsid w:val="0020338D"/>
    <w:rsid w:val="0023406F"/>
    <w:rsid w:val="002478FF"/>
    <w:rsid w:val="00275499"/>
    <w:rsid w:val="002B1CF1"/>
    <w:rsid w:val="002B39B6"/>
    <w:rsid w:val="002E5C16"/>
    <w:rsid w:val="00301D90"/>
    <w:rsid w:val="00307C99"/>
    <w:rsid w:val="00313574"/>
    <w:rsid w:val="003262FE"/>
    <w:rsid w:val="003361D0"/>
    <w:rsid w:val="00342055"/>
    <w:rsid w:val="00356608"/>
    <w:rsid w:val="00360681"/>
    <w:rsid w:val="00362404"/>
    <w:rsid w:val="00367AB7"/>
    <w:rsid w:val="003B7561"/>
    <w:rsid w:val="003C1878"/>
    <w:rsid w:val="003D6C60"/>
    <w:rsid w:val="003F5CF4"/>
    <w:rsid w:val="003F5F18"/>
    <w:rsid w:val="00401C0C"/>
    <w:rsid w:val="00403AC6"/>
    <w:rsid w:val="00404D0A"/>
    <w:rsid w:val="004073B2"/>
    <w:rsid w:val="00447D59"/>
    <w:rsid w:val="00455F32"/>
    <w:rsid w:val="0047527F"/>
    <w:rsid w:val="00475339"/>
    <w:rsid w:val="0049608C"/>
    <w:rsid w:val="00510501"/>
    <w:rsid w:val="00531266"/>
    <w:rsid w:val="00532F38"/>
    <w:rsid w:val="005417A8"/>
    <w:rsid w:val="00543BED"/>
    <w:rsid w:val="00561FB7"/>
    <w:rsid w:val="00566A90"/>
    <w:rsid w:val="00570DBD"/>
    <w:rsid w:val="005A4CF7"/>
    <w:rsid w:val="005B4977"/>
    <w:rsid w:val="005B672D"/>
    <w:rsid w:val="00601061"/>
    <w:rsid w:val="00604D7E"/>
    <w:rsid w:val="00637556"/>
    <w:rsid w:val="00644ECA"/>
    <w:rsid w:val="00657BA8"/>
    <w:rsid w:val="00660518"/>
    <w:rsid w:val="00670871"/>
    <w:rsid w:val="006A05C3"/>
    <w:rsid w:val="006B7C72"/>
    <w:rsid w:val="00720CFF"/>
    <w:rsid w:val="00740789"/>
    <w:rsid w:val="00763B0B"/>
    <w:rsid w:val="007B3A93"/>
    <w:rsid w:val="007C774A"/>
    <w:rsid w:val="007E6AF6"/>
    <w:rsid w:val="007F0DE1"/>
    <w:rsid w:val="007F19B0"/>
    <w:rsid w:val="007F7B56"/>
    <w:rsid w:val="008043D8"/>
    <w:rsid w:val="00827755"/>
    <w:rsid w:val="008461FF"/>
    <w:rsid w:val="00882DD1"/>
    <w:rsid w:val="00887D2C"/>
    <w:rsid w:val="008A3D38"/>
    <w:rsid w:val="008C1DEE"/>
    <w:rsid w:val="008D7B96"/>
    <w:rsid w:val="008F2911"/>
    <w:rsid w:val="00947C34"/>
    <w:rsid w:val="00957A6C"/>
    <w:rsid w:val="00976ABA"/>
    <w:rsid w:val="00996FFA"/>
    <w:rsid w:val="009B3DEA"/>
    <w:rsid w:val="009C1D5D"/>
    <w:rsid w:val="009D1062"/>
    <w:rsid w:val="00A06D80"/>
    <w:rsid w:val="00A21D1F"/>
    <w:rsid w:val="00A26DAA"/>
    <w:rsid w:val="00A31FC6"/>
    <w:rsid w:val="00A72D6B"/>
    <w:rsid w:val="00A75B64"/>
    <w:rsid w:val="00A82CD4"/>
    <w:rsid w:val="00A86383"/>
    <w:rsid w:val="00AA77F5"/>
    <w:rsid w:val="00AB1287"/>
    <w:rsid w:val="00AB3631"/>
    <w:rsid w:val="00AB3876"/>
    <w:rsid w:val="00AC7809"/>
    <w:rsid w:val="00AD0D40"/>
    <w:rsid w:val="00AE5A35"/>
    <w:rsid w:val="00B34D3D"/>
    <w:rsid w:val="00B448B3"/>
    <w:rsid w:val="00B83094"/>
    <w:rsid w:val="00BB1933"/>
    <w:rsid w:val="00BC57CE"/>
    <w:rsid w:val="00BD5CD2"/>
    <w:rsid w:val="00BE686F"/>
    <w:rsid w:val="00C02BAE"/>
    <w:rsid w:val="00C042BA"/>
    <w:rsid w:val="00C25E32"/>
    <w:rsid w:val="00C31D1E"/>
    <w:rsid w:val="00C41C90"/>
    <w:rsid w:val="00C50307"/>
    <w:rsid w:val="00C56BEE"/>
    <w:rsid w:val="00C71FF1"/>
    <w:rsid w:val="00C749A1"/>
    <w:rsid w:val="00C917E6"/>
    <w:rsid w:val="00CA526B"/>
    <w:rsid w:val="00CB517A"/>
    <w:rsid w:val="00CC329A"/>
    <w:rsid w:val="00CD4994"/>
    <w:rsid w:val="00CD5D20"/>
    <w:rsid w:val="00D16205"/>
    <w:rsid w:val="00D22B25"/>
    <w:rsid w:val="00D22DE3"/>
    <w:rsid w:val="00D309D1"/>
    <w:rsid w:val="00D46C07"/>
    <w:rsid w:val="00D479D1"/>
    <w:rsid w:val="00D702B8"/>
    <w:rsid w:val="00D7138F"/>
    <w:rsid w:val="00D83ECA"/>
    <w:rsid w:val="00D83FD5"/>
    <w:rsid w:val="00D86915"/>
    <w:rsid w:val="00D9640C"/>
    <w:rsid w:val="00DA2BEE"/>
    <w:rsid w:val="00DC6562"/>
    <w:rsid w:val="00DE34BF"/>
    <w:rsid w:val="00E118B7"/>
    <w:rsid w:val="00E245B2"/>
    <w:rsid w:val="00E25EC4"/>
    <w:rsid w:val="00E309E1"/>
    <w:rsid w:val="00E53796"/>
    <w:rsid w:val="00E6272D"/>
    <w:rsid w:val="00E926B6"/>
    <w:rsid w:val="00E9593C"/>
    <w:rsid w:val="00EA0E06"/>
    <w:rsid w:val="00EB1B5C"/>
    <w:rsid w:val="00EB318A"/>
    <w:rsid w:val="00EC7217"/>
    <w:rsid w:val="00F11A69"/>
    <w:rsid w:val="00F25DEC"/>
    <w:rsid w:val="00F45D73"/>
    <w:rsid w:val="00F70509"/>
    <w:rsid w:val="00F803D5"/>
    <w:rsid w:val="00F8536B"/>
    <w:rsid w:val="00FA3984"/>
    <w:rsid w:val="00FA7080"/>
    <w:rsid w:val="00FB129A"/>
    <w:rsid w:val="00FD4093"/>
    <w:rsid w:val="00FF3812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A77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0">
    <w:name w:val="heading 3"/>
    <w:basedOn w:val="a0"/>
    <w:next w:val="a0"/>
    <w:link w:val="31"/>
    <w:uiPriority w:val="9"/>
    <w:unhideWhenUsed/>
    <w:qFormat/>
    <w:rsid w:val="005B67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5B67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1">
    <w:name w:val="Заголовок 3 Знак"/>
    <w:basedOn w:val="a1"/>
    <w:link w:val="30"/>
    <w:uiPriority w:val="9"/>
    <w:rsid w:val="005B672D"/>
    <w:rPr>
      <w:rFonts w:asciiTheme="majorHAnsi" w:eastAsiaTheme="majorEastAsia" w:hAnsiTheme="majorHAnsi" w:cstheme="majorBidi"/>
      <w:b/>
      <w:bCs/>
      <w:color w:val="4F81BD" w:themeColor="accent1"/>
      <w:lang w:val="uk-UA" w:eastAsia="en-US"/>
    </w:rPr>
  </w:style>
  <w:style w:type="character" w:customStyle="1" w:styleId="40">
    <w:name w:val="Заголовок 4 Знак"/>
    <w:basedOn w:val="a1"/>
    <w:link w:val="4"/>
    <w:uiPriority w:val="9"/>
    <w:rsid w:val="005B672D"/>
    <w:rPr>
      <w:rFonts w:asciiTheme="majorHAnsi" w:eastAsiaTheme="majorEastAsia" w:hAnsiTheme="majorHAnsi" w:cstheme="majorBidi"/>
      <w:b/>
      <w:bCs/>
      <w:i/>
      <w:iCs/>
      <w:color w:val="4F81BD" w:themeColor="accent1"/>
      <w:lang w:val="uk-UA" w:eastAsia="en-US"/>
    </w:rPr>
  </w:style>
  <w:style w:type="character" w:styleId="a4">
    <w:name w:val="Hyperlink"/>
    <w:basedOn w:val="a1"/>
    <w:uiPriority w:val="99"/>
    <w:semiHidden/>
    <w:unhideWhenUsed/>
    <w:rsid w:val="005B672D"/>
    <w:rPr>
      <w:color w:val="0000FF" w:themeColor="hyperlink"/>
      <w:u w:val="single"/>
    </w:rPr>
  </w:style>
  <w:style w:type="paragraph" w:styleId="a5">
    <w:name w:val="No Spacing"/>
    <w:uiPriority w:val="1"/>
    <w:qFormat/>
    <w:rsid w:val="005B672D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0"/>
    <w:uiPriority w:val="34"/>
    <w:qFormat/>
    <w:rsid w:val="005B672D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0"/>
    <w:link w:val="a8"/>
    <w:uiPriority w:val="99"/>
    <w:semiHidden/>
    <w:unhideWhenUsed/>
    <w:rsid w:val="00C7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749A1"/>
    <w:rPr>
      <w:rFonts w:ascii="Tahoma" w:hAnsi="Tahoma" w:cs="Tahoma"/>
      <w:sz w:val="16"/>
      <w:szCs w:val="16"/>
    </w:rPr>
  </w:style>
  <w:style w:type="paragraph" w:customStyle="1" w:styleId="a9">
    <w:name w:val="основа"/>
    <w:basedOn w:val="a0"/>
    <w:rsid w:val="00FD4093"/>
    <w:pPr>
      <w:tabs>
        <w:tab w:val="left" w:pos="520"/>
      </w:tabs>
      <w:autoSpaceDE w:val="0"/>
      <w:autoSpaceDN w:val="0"/>
      <w:adjustRightInd w:val="0"/>
      <w:spacing w:after="0" w:line="264" w:lineRule="auto"/>
      <w:ind w:firstLine="283"/>
      <w:jc w:val="both"/>
    </w:pPr>
    <w:rPr>
      <w:rFonts w:ascii="SchoolBook_Alx" w:eastAsia="Times New Roman" w:hAnsi="SchoolBook_Alx" w:cs="SchoolBook_Alx"/>
      <w:color w:val="000000"/>
      <w:sz w:val="21"/>
      <w:szCs w:val="21"/>
      <w:lang w:eastAsia="en-US"/>
    </w:rPr>
  </w:style>
  <w:style w:type="paragraph" w:styleId="aa">
    <w:name w:val="Body Text Indent"/>
    <w:basedOn w:val="a0"/>
    <w:link w:val="ab"/>
    <w:rsid w:val="00AA77F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b">
    <w:name w:val="Основной текст с отступом Знак"/>
    <w:basedOn w:val="a1"/>
    <w:link w:val="aa"/>
    <w:rsid w:val="00AA77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1"/>
    <w:link w:val="1"/>
    <w:rsid w:val="00AA77F5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">
    <w:name w:val="List Number"/>
    <w:basedOn w:val="3"/>
    <w:rsid w:val="004073B2"/>
    <w:pPr>
      <w:numPr>
        <w:numId w:val="4"/>
      </w:numPr>
      <w:tabs>
        <w:tab w:val="num" w:pos="283"/>
      </w:tabs>
      <w:ind w:hanging="284"/>
    </w:pPr>
  </w:style>
  <w:style w:type="paragraph" w:styleId="3">
    <w:name w:val="List Number 3"/>
    <w:basedOn w:val="a0"/>
    <w:rsid w:val="004073B2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A77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0">
    <w:name w:val="heading 3"/>
    <w:basedOn w:val="a0"/>
    <w:next w:val="a0"/>
    <w:link w:val="31"/>
    <w:uiPriority w:val="9"/>
    <w:unhideWhenUsed/>
    <w:qFormat/>
    <w:rsid w:val="005B67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5B67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1">
    <w:name w:val="Заголовок 3 Знак"/>
    <w:basedOn w:val="a1"/>
    <w:link w:val="30"/>
    <w:uiPriority w:val="9"/>
    <w:rsid w:val="005B672D"/>
    <w:rPr>
      <w:rFonts w:asciiTheme="majorHAnsi" w:eastAsiaTheme="majorEastAsia" w:hAnsiTheme="majorHAnsi" w:cstheme="majorBidi"/>
      <w:b/>
      <w:bCs/>
      <w:color w:val="4F81BD" w:themeColor="accent1"/>
      <w:lang w:val="uk-UA" w:eastAsia="en-US"/>
    </w:rPr>
  </w:style>
  <w:style w:type="character" w:customStyle="1" w:styleId="40">
    <w:name w:val="Заголовок 4 Знак"/>
    <w:basedOn w:val="a1"/>
    <w:link w:val="4"/>
    <w:uiPriority w:val="9"/>
    <w:rsid w:val="005B672D"/>
    <w:rPr>
      <w:rFonts w:asciiTheme="majorHAnsi" w:eastAsiaTheme="majorEastAsia" w:hAnsiTheme="majorHAnsi" w:cstheme="majorBidi"/>
      <w:b/>
      <w:bCs/>
      <w:i/>
      <w:iCs/>
      <w:color w:val="4F81BD" w:themeColor="accent1"/>
      <w:lang w:val="uk-UA" w:eastAsia="en-US"/>
    </w:rPr>
  </w:style>
  <w:style w:type="character" w:styleId="a4">
    <w:name w:val="Hyperlink"/>
    <w:basedOn w:val="a1"/>
    <w:uiPriority w:val="99"/>
    <w:semiHidden/>
    <w:unhideWhenUsed/>
    <w:rsid w:val="005B672D"/>
    <w:rPr>
      <w:color w:val="0000FF" w:themeColor="hyperlink"/>
      <w:u w:val="single"/>
    </w:rPr>
  </w:style>
  <w:style w:type="paragraph" w:styleId="a5">
    <w:name w:val="No Spacing"/>
    <w:uiPriority w:val="1"/>
    <w:qFormat/>
    <w:rsid w:val="005B672D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0"/>
    <w:uiPriority w:val="34"/>
    <w:qFormat/>
    <w:rsid w:val="005B672D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0"/>
    <w:link w:val="a8"/>
    <w:uiPriority w:val="99"/>
    <w:semiHidden/>
    <w:unhideWhenUsed/>
    <w:rsid w:val="00C7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749A1"/>
    <w:rPr>
      <w:rFonts w:ascii="Tahoma" w:hAnsi="Tahoma" w:cs="Tahoma"/>
      <w:sz w:val="16"/>
      <w:szCs w:val="16"/>
    </w:rPr>
  </w:style>
  <w:style w:type="paragraph" w:customStyle="1" w:styleId="a9">
    <w:name w:val="основа"/>
    <w:basedOn w:val="a0"/>
    <w:rsid w:val="00FD4093"/>
    <w:pPr>
      <w:tabs>
        <w:tab w:val="left" w:pos="520"/>
      </w:tabs>
      <w:autoSpaceDE w:val="0"/>
      <w:autoSpaceDN w:val="0"/>
      <w:adjustRightInd w:val="0"/>
      <w:spacing w:after="0" w:line="264" w:lineRule="auto"/>
      <w:ind w:firstLine="283"/>
      <w:jc w:val="both"/>
    </w:pPr>
    <w:rPr>
      <w:rFonts w:ascii="SchoolBook_Alx" w:eastAsia="Times New Roman" w:hAnsi="SchoolBook_Alx" w:cs="SchoolBook_Alx"/>
      <w:color w:val="000000"/>
      <w:sz w:val="21"/>
      <w:szCs w:val="21"/>
      <w:lang w:eastAsia="en-US"/>
    </w:rPr>
  </w:style>
  <w:style w:type="paragraph" w:styleId="aa">
    <w:name w:val="Body Text Indent"/>
    <w:basedOn w:val="a0"/>
    <w:link w:val="ab"/>
    <w:rsid w:val="00AA77F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b">
    <w:name w:val="Основной текст с отступом Знак"/>
    <w:basedOn w:val="a1"/>
    <w:link w:val="aa"/>
    <w:rsid w:val="00AA77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1"/>
    <w:link w:val="1"/>
    <w:rsid w:val="00AA77F5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">
    <w:name w:val="List Number"/>
    <w:basedOn w:val="3"/>
    <w:rsid w:val="004073B2"/>
    <w:pPr>
      <w:numPr>
        <w:numId w:val="4"/>
      </w:numPr>
      <w:tabs>
        <w:tab w:val="num" w:pos="283"/>
      </w:tabs>
      <w:ind w:hanging="284"/>
    </w:pPr>
  </w:style>
  <w:style w:type="paragraph" w:styleId="3">
    <w:name w:val="List Number 3"/>
    <w:basedOn w:val="a0"/>
    <w:rsid w:val="004073B2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9AC5B-D28E-4C45-9763-F437DB6C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88</cp:revision>
  <cp:lastPrinted>2019-06-27T08:12:00Z</cp:lastPrinted>
  <dcterms:created xsi:type="dcterms:W3CDTF">2017-06-14T19:07:00Z</dcterms:created>
  <dcterms:modified xsi:type="dcterms:W3CDTF">2019-07-10T07:20:00Z</dcterms:modified>
</cp:coreProperties>
</file>